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3741F" w14:textId="77777777" w:rsidR="00935EEA" w:rsidRPr="00264CCE" w:rsidRDefault="00935EEA" w:rsidP="00264CCE">
      <w:pPr>
        <w:pStyle w:val="Heading1"/>
      </w:pPr>
      <w:r w:rsidRPr="00264CCE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928"/>
      </w:tblGrid>
      <w:tr w:rsidR="00935EEA" w14:paraId="75CC2454" w14:textId="77777777" w:rsidTr="00DD72B1">
        <w:trPr>
          <w:trHeight w:val="353"/>
        </w:trPr>
        <w:tc>
          <w:tcPr>
            <w:tcW w:w="1440" w:type="dxa"/>
            <w:tcBorders>
              <w:bottom w:val="dotted" w:sz="2" w:space="0" w:color="auto"/>
            </w:tcBorders>
            <w:shd w:val="clear" w:color="auto" w:fill="auto"/>
            <w:vAlign w:val="center"/>
          </w:tcPr>
          <w:p w14:paraId="5FFAB7A1" w14:textId="77777777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Request</w:t>
            </w:r>
            <w:r w:rsidR="004C0421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 No</w:t>
            </w:r>
            <w:r w:rsid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.</w:t>
            </w:r>
          </w:p>
        </w:tc>
        <w:tc>
          <w:tcPr>
            <w:tcW w:w="7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38AAF" w14:textId="2C247154" w:rsidR="00935EEA" w:rsidRPr="004C0421" w:rsidRDefault="00883C81" w:rsidP="00935EEA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170-4434-24</w:t>
            </w:r>
          </w:p>
        </w:tc>
      </w:tr>
      <w:tr w:rsidR="004C0421" w14:paraId="3B51682F" w14:textId="77777777" w:rsidTr="00DD72B1">
        <w:trPr>
          <w:trHeight w:val="353"/>
        </w:trPr>
        <w:tc>
          <w:tcPr>
            <w:tcW w:w="144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14:paraId="339A92AB" w14:textId="77777777" w:rsidR="004C0421" w:rsidRDefault="004C0421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Date</w:t>
            </w:r>
          </w:p>
        </w:tc>
        <w:sdt>
          <w:sdtPr>
            <w:rPr>
              <w:color w:val="auto"/>
              <w:sz w:val="20"/>
              <w:szCs w:val="20"/>
            </w:rPr>
            <w:id w:val="-990866128"/>
            <w:placeholder>
              <w:docPart w:val="DB59CD57E88D4ABEB4C8B0F55BAF0695"/>
            </w:placeholder>
            <w:showingPlcHdr/>
            <w:date w:fullDate="2021-06-24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79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BF9702E" w14:textId="77777777" w:rsidR="004C0421" w:rsidRPr="004C0421" w:rsidRDefault="001C1073" w:rsidP="00935EEA">
                <w:pPr>
                  <w:rPr>
                    <w:color w:val="auto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>Enter the application date</w:t>
                </w:r>
                <w:r w:rsidR="00DD72B1">
                  <w:rPr>
                    <w:rStyle w:val="PlaceholderText"/>
                  </w:rPr>
                  <w:t xml:space="preserve"> here</w:t>
                </w:r>
              </w:p>
            </w:tc>
          </w:sdtContent>
        </w:sdt>
      </w:tr>
    </w:tbl>
    <w:p w14:paraId="3D1693E3" w14:textId="77777777" w:rsidR="00935EEA" w:rsidRDefault="00935EEA" w:rsidP="00935EEA"/>
    <w:p w14:paraId="263449E0" w14:textId="77777777" w:rsidR="00B05ACB" w:rsidRDefault="000A6BC0" w:rsidP="00264CCE">
      <w:pPr>
        <w:pStyle w:val="Heading1"/>
      </w:pPr>
      <w:r>
        <w:t>Desired Role</w:t>
      </w:r>
    </w:p>
    <w:p w14:paraId="3F02EB1F" w14:textId="5E61F9C5" w:rsidR="000A6BC0" w:rsidRPr="00DD72B1" w:rsidRDefault="000A6BC0" w:rsidP="004C0421">
      <w:pPr>
        <w:spacing w:after="120"/>
        <w:rPr>
          <w:color w:val="auto"/>
        </w:rPr>
      </w:pPr>
      <w:r w:rsidRPr="00DD72B1">
        <w:rPr>
          <w:color w:val="auto"/>
        </w:rPr>
        <w:t>Please check the box next to the role</w:t>
      </w:r>
      <w:r w:rsidR="006D6DEB">
        <w:rPr>
          <w:color w:val="auto"/>
        </w:rPr>
        <w:t>(s)</w:t>
      </w:r>
      <w:r w:rsidRPr="00DD72B1">
        <w:rPr>
          <w:color w:val="auto"/>
        </w:rPr>
        <w:t xml:space="preserve"> for which you are applying: </w:t>
      </w:r>
    </w:p>
    <w:p w14:paraId="6E02C872" w14:textId="77777777" w:rsidR="000A6BC0" w:rsidRPr="00DD72B1" w:rsidRDefault="00E46A76" w:rsidP="000A6BC0">
      <w:pPr>
        <w:spacing w:before="120" w:after="120"/>
        <w:rPr>
          <w:color w:val="auto"/>
        </w:rPr>
      </w:pPr>
      <w:sdt>
        <w:sdtPr>
          <w:rPr>
            <w:color w:val="auto"/>
          </w:rPr>
          <w:id w:val="-165644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421" w:rsidRPr="00DD72B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A6BC0" w:rsidRPr="00DD72B1">
        <w:rPr>
          <w:color w:val="auto"/>
        </w:rPr>
        <w:t xml:space="preserve"> </w:t>
      </w:r>
      <w:r w:rsidR="000A6BC0" w:rsidRPr="00DD72B1">
        <w:rPr>
          <w:b/>
          <w:color w:val="auto"/>
        </w:rPr>
        <w:t>Senior Manager</w:t>
      </w:r>
      <w:r w:rsidR="000A6BC0" w:rsidRPr="00DD72B1">
        <w:rPr>
          <w:color w:val="auto"/>
        </w:rPr>
        <w:tab/>
      </w:r>
      <w:r w:rsidR="000A6BC0" w:rsidRPr="00DD72B1">
        <w:rPr>
          <w:color w:val="auto"/>
        </w:rPr>
        <w:tab/>
      </w:r>
      <w:sdt>
        <w:sdtPr>
          <w:rPr>
            <w:color w:val="auto"/>
          </w:rPr>
          <w:id w:val="648875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BC0" w:rsidRPr="00DD72B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A6BC0" w:rsidRPr="00DD72B1">
        <w:rPr>
          <w:color w:val="auto"/>
        </w:rPr>
        <w:t xml:space="preserve"> </w:t>
      </w:r>
      <w:r w:rsidR="000A6BC0" w:rsidRPr="00DD72B1">
        <w:rPr>
          <w:b/>
          <w:color w:val="auto"/>
        </w:rPr>
        <w:t>Co-Manager</w:t>
      </w:r>
      <w:r w:rsidR="000A6BC0" w:rsidRPr="00DD72B1">
        <w:rPr>
          <w:color w:val="auto"/>
        </w:rPr>
        <w:tab/>
      </w:r>
      <w:r w:rsidR="000A6BC0" w:rsidRPr="00DD72B1">
        <w:rPr>
          <w:color w:val="auto"/>
        </w:rPr>
        <w:tab/>
      </w:r>
      <w:sdt>
        <w:sdtPr>
          <w:rPr>
            <w:color w:val="auto"/>
          </w:rPr>
          <w:id w:val="-76129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BC0" w:rsidRPr="00DD72B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A6BC0" w:rsidRPr="00DD72B1">
        <w:rPr>
          <w:color w:val="auto"/>
        </w:rPr>
        <w:t xml:space="preserve">  </w:t>
      </w:r>
      <w:r w:rsidR="000A6BC0" w:rsidRPr="00DD72B1">
        <w:rPr>
          <w:b/>
          <w:color w:val="auto"/>
        </w:rPr>
        <w:t>Selling Group Member</w:t>
      </w:r>
    </w:p>
    <w:p w14:paraId="7BD0A27D" w14:textId="77777777" w:rsidR="000A6BC0" w:rsidRDefault="000A6BC0" w:rsidP="000A6BC0"/>
    <w:p w14:paraId="0DF696F7" w14:textId="77777777" w:rsidR="000A6BC0" w:rsidRDefault="000A6BC0" w:rsidP="00264CCE">
      <w:pPr>
        <w:pStyle w:val="Heading1"/>
      </w:pPr>
      <w:r>
        <w:t>Desired Financing Programs</w:t>
      </w:r>
    </w:p>
    <w:p w14:paraId="480A3774" w14:textId="77777777" w:rsidR="004C0421" w:rsidRPr="00DD72B1" w:rsidRDefault="004C0421" w:rsidP="004C0421">
      <w:pPr>
        <w:rPr>
          <w:color w:val="auto"/>
        </w:rPr>
      </w:pPr>
      <w:r w:rsidRPr="00DD72B1">
        <w:rPr>
          <w:color w:val="auto"/>
        </w:rPr>
        <w:t>If applying for Senior Manager, indicate which programs for which you are applying</w:t>
      </w:r>
      <w:r w:rsidR="00264CCE">
        <w:rPr>
          <w:color w:val="auto"/>
        </w:rPr>
        <w:t xml:space="preserve"> (you may select more than one)</w:t>
      </w:r>
      <w:r w:rsidRPr="00DD72B1">
        <w:rPr>
          <w:color w:val="auto"/>
        </w:rPr>
        <w:t>:</w:t>
      </w:r>
    </w:p>
    <w:p w14:paraId="4AFE400C" w14:textId="77777777" w:rsidR="004C0421" w:rsidRDefault="004C0421" w:rsidP="004C0421"/>
    <w:p w14:paraId="10884F7A" w14:textId="28CFD8E4" w:rsidR="00883C81" w:rsidRDefault="00E46A76" w:rsidP="003932C5">
      <w:pPr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id w:val="509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C81">
            <w:rPr>
              <w:rFonts w:ascii="MS Gothic" w:eastAsia="MS Gothic" w:hAnsi="MS Gothic" w:cs="Times New Roman" w:hint="eastAsia"/>
              <w:color w:val="auto"/>
              <w:sz w:val="24"/>
              <w:szCs w:val="24"/>
            </w:rPr>
            <w:t>☐</w:t>
          </w:r>
        </w:sdtContent>
      </w:sdt>
      <w:r w:rsidR="004C0421" w:rsidRPr="00DD72B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62E57" w:rsidRPr="00E62E57">
        <w:rPr>
          <w:rFonts w:ascii="Times New Roman" w:hAnsi="Times New Roman" w:cs="Times New Roman"/>
          <w:b/>
          <w:color w:val="auto"/>
          <w:sz w:val="24"/>
          <w:szCs w:val="24"/>
        </w:rPr>
        <w:t>G</w:t>
      </w:r>
      <w:r w:rsidR="00E62E57">
        <w:rPr>
          <w:rFonts w:ascii="Times New Roman" w:hAnsi="Times New Roman" w:cs="Times New Roman"/>
          <w:b/>
          <w:color w:val="auto"/>
          <w:sz w:val="24"/>
          <w:szCs w:val="24"/>
        </w:rPr>
        <w:t xml:space="preserve">eneral Obligation </w:t>
      </w:r>
      <w:r w:rsidR="00E62E57" w:rsidRPr="00E62E57">
        <w:rPr>
          <w:rFonts w:ascii="Times New Roman" w:hAnsi="Times New Roman" w:cs="Times New Roman"/>
          <w:b/>
          <w:color w:val="auto"/>
          <w:sz w:val="24"/>
          <w:szCs w:val="24"/>
        </w:rPr>
        <w:t>B</w:t>
      </w:r>
      <w:r w:rsidR="00E62E57">
        <w:rPr>
          <w:rFonts w:ascii="Times New Roman" w:hAnsi="Times New Roman" w:cs="Times New Roman"/>
          <w:b/>
          <w:color w:val="auto"/>
          <w:sz w:val="24"/>
          <w:szCs w:val="24"/>
        </w:rPr>
        <w:t>ond</w:t>
      </w:r>
      <w:r w:rsidR="00E62E57" w:rsidRPr="00E62E5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P</w:t>
      </w:r>
      <w:r w:rsidR="00E62E57">
        <w:rPr>
          <w:rFonts w:ascii="Times New Roman" w:hAnsi="Times New Roman" w:cs="Times New Roman"/>
          <w:b/>
          <w:color w:val="auto"/>
          <w:sz w:val="24"/>
          <w:szCs w:val="24"/>
        </w:rPr>
        <w:t>rogram</w:t>
      </w:r>
    </w:p>
    <w:p w14:paraId="28E3FA57" w14:textId="579C655B" w:rsidR="004C0421" w:rsidRPr="00DD72B1" w:rsidRDefault="00E46A76" w:rsidP="003932C5">
      <w:pPr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id w:val="-193511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C81">
            <w:rPr>
              <w:rFonts w:ascii="MS Gothic" w:eastAsia="MS Gothic" w:hAnsi="MS Gothic" w:cs="Times New Roman" w:hint="eastAsia"/>
              <w:color w:val="auto"/>
              <w:sz w:val="24"/>
              <w:szCs w:val="24"/>
            </w:rPr>
            <w:t>☐</w:t>
          </w:r>
        </w:sdtContent>
      </w:sdt>
      <w:r w:rsidR="00883C81" w:rsidRPr="00DD72B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62E57" w:rsidRPr="00E62E57">
        <w:rPr>
          <w:rFonts w:ascii="Times New Roman" w:hAnsi="Times New Roman" w:cs="Times New Roman"/>
          <w:b/>
          <w:color w:val="auto"/>
          <w:sz w:val="24"/>
          <w:szCs w:val="24"/>
        </w:rPr>
        <w:t>L</w:t>
      </w:r>
      <w:r w:rsidR="00E62E57">
        <w:rPr>
          <w:rFonts w:ascii="Times New Roman" w:hAnsi="Times New Roman" w:cs="Times New Roman"/>
          <w:b/>
          <w:color w:val="auto"/>
          <w:sz w:val="24"/>
          <w:szCs w:val="24"/>
        </w:rPr>
        <w:t xml:space="preserve">ottery </w:t>
      </w:r>
      <w:r w:rsidR="00E62E57" w:rsidRPr="00E62E57">
        <w:rPr>
          <w:rFonts w:ascii="Times New Roman" w:hAnsi="Times New Roman" w:cs="Times New Roman"/>
          <w:b/>
          <w:color w:val="auto"/>
          <w:sz w:val="24"/>
          <w:szCs w:val="24"/>
        </w:rPr>
        <w:t>B</w:t>
      </w:r>
      <w:r w:rsidR="00E62E57">
        <w:rPr>
          <w:rFonts w:ascii="Times New Roman" w:hAnsi="Times New Roman" w:cs="Times New Roman"/>
          <w:b/>
          <w:color w:val="auto"/>
          <w:sz w:val="24"/>
          <w:szCs w:val="24"/>
        </w:rPr>
        <w:t>ond Program</w:t>
      </w:r>
    </w:p>
    <w:p w14:paraId="4D07AEED" w14:textId="306D2E1E" w:rsidR="004C0421" w:rsidRDefault="00E46A76" w:rsidP="004C0421">
      <w:pPr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id w:val="1853306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421" w:rsidRPr="00DD72B1">
            <w:rPr>
              <w:rFonts w:ascii="MS Gothic" w:eastAsia="MS Gothic" w:hAnsi="MS Gothic" w:cs="Times New Roman" w:hint="eastAsia"/>
              <w:color w:val="auto"/>
              <w:sz w:val="24"/>
              <w:szCs w:val="24"/>
            </w:rPr>
            <w:t>☐</w:t>
          </w:r>
        </w:sdtContent>
      </w:sdt>
      <w:r w:rsidR="004C0421" w:rsidRPr="00DD72B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883C81">
        <w:rPr>
          <w:rFonts w:ascii="Times New Roman" w:hAnsi="Times New Roman" w:cs="Times New Roman"/>
          <w:b/>
          <w:color w:val="auto"/>
          <w:sz w:val="24"/>
          <w:szCs w:val="24"/>
        </w:rPr>
        <w:t>Oregon Business Development Department Bond Bank</w:t>
      </w:r>
    </w:p>
    <w:p w14:paraId="3ACE9357" w14:textId="55E060C2" w:rsidR="000A6BC0" w:rsidRDefault="00E46A76" w:rsidP="00E62E57">
      <w:pPr>
        <w:ind w:left="7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id w:val="-1181432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C81">
            <w:rPr>
              <w:rFonts w:ascii="MS Gothic" w:eastAsia="MS Gothic" w:hAnsi="MS Gothic" w:cs="Times New Roman" w:hint="eastAsia"/>
              <w:color w:val="auto"/>
              <w:sz w:val="24"/>
              <w:szCs w:val="24"/>
            </w:rPr>
            <w:t>☐</w:t>
          </w:r>
        </w:sdtContent>
      </w:sdt>
      <w:r w:rsidR="00883C8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62E57" w:rsidRPr="00E62E57">
        <w:rPr>
          <w:rFonts w:ascii="Times New Roman" w:hAnsi="Times New Roman" w:cs="Times New Roman"/>
          <w:b/>
          <w:bCs/>
          <w:color w:val="auto"/>
          <w:sz w:val="24"/>
          <w:szCs w:val="24"/>
        </w:rPr>
        <w:t>O</w:t>
      </w:r>
      <w:r w:rsidR="00E62E5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regon Department of Transportation </w:t>
      </w:r>
      <w:r w:rsidR="00E62E57" w:rsidRPr="00E62E57">
        <w:rPr>
          <w:rFonts w:ascii="Times New Roman" w:hAnsi="Times New Roman" w:cs="Times New Roman"/>
          <w:b/>
          <w:bCs/>
          <w:color w:val="auto"/>
          <w:sz w:val="24"/>
          <w:szCs w:val="24"/>
        </w:rPr>
        <w:t>B</w:t>
      </w:r>
      <w:r w:rsidR="00E62E57">
        <w:rPr>
          <w:rFonts w:ascii="Times New Roman" w:hAnsi="Times New Roman" w:cs="Times New Roman"/>
          <w:b/>
          <w:bCs/>
          <w:color w:val="auto"/>
          <w:sz w:val="24"/>
          <w:szCs w:val="24"/>
        </w:rPr>
        <w:t>ond Program</w:t>
      </w:r>
    </w:p>
    <w:p w14:paraId="2B8954E9" w14:textId="77777777" w:rsidR="00E62E57" w:rsidRPr="000A6BC0" w:rsidRDefault="00E62E57" w:rsidP="00E62E57">
      <w:pPr>
        <w:ind w:left="720"/>
      </w:pPr>
    </w:p>
    <w:p w14:paraId="21F730E5" w14:textId="77777777" w:rsidR="00B05ACB" w:rsidRDefault="004C0421" w:rsidP="00264CCE">
      <w:pPr>
        <w:pStyle w:val="Heading1"/>
      </w:pPr>
      <w:r>
        <w:t>General Information on Firm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6655"/>
      </w:tblGrid>
      <w:tr w:rsidR="004C0421" w14:paraId="0179EAB0" w14:textId="77777777" w:rsidTr="00DD72B1">
        <w:trPr>
          <w:trHeight w:val="575"/>
        </w:trPr>
        <w:tc>
          <w:tcPr>
            <w:tcW w:w="2695" w:type="dxa"/>
            <w:tcBorders>
              <w:top w:val="nil"/>
              <w:bottom w:val="dotted" w:sz="4" w:space="0" w:color="auto"/>
            </w:tcBorders>
            <w:vAlign w:val="center"/>
          </w:tcPr>
          <w:p w14:paraId="231B9530" w14:textId="77777777" w:rsidR="004C0421" w:rsidRPr="001C1073" w:rsidRDefault="001C1073" w:rsidP="001C1073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Name</w:t>
            </w:r>
          </w:p>
        </w:tc>
        <w:sdt>
          <w:sdtPr>
            <w:rPr>
              <w:color w:val="auto"/>
            </w:rPr>
            <w:id w:val="-294448777"/>
            <w:placeholder>
              <w:docPart w:val="3A599A0C51734F3EBE80AAE7F464BAB5"/>
            </w:placeholder>
            <w:showingPlcHdr/>
          </w:sdtPr>
          <w:sdtEndPr/>
          <w:sdtContent>
            <w:tc>
              <w:tcPr>
                <w:tcW w:w="6655" w:type="dxa"/>
                <w:vAlign w:val="center"/>
              </w:tcPr>
              <w:p w14:paraId="74371DAA" w14:textId="77777777" w:rsidR="004C0421" w:rsidRPr="00DD72B1" w:rsidRDefault="00DD72B1" w:rsidP="001C1073">
                <w:pPr>
                  <w:rPr>
                    <w:color w:val="auto"/>
                  </w:rPr>
                </w:pPr>
                <w:r>
                  <w:rPr>
                    <w:rStyle w:val="PlaceholderText"/>
                  </w:rPr>
                  <w:t>Enter firm’s legal name here</w:t>
                </w:r>
              </w:p>
            </w:tc>
          </w:sdtContent>
        </w:sdt>
      </w:tr>
      <w:tr w:rsidR="004C0421" w14:paraId="6A526E10" w14:textId="77777777" w:rsidTr="00DD72B1">
        <w:trPr>
          <w:trHeight w:val="575"/>
        </w:trPr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2D1304" w14:textId="77777777" w:rsidR="004C0421" w:rsidRPr="001C1073" w:rsidRDefault="001C1073" w:rsidP="001C1073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Mailing Address</w:t>
            </w:r>
          </w:p>
        </w:tc>
        <w:sdt>
          <w:sdtPr>
            <w:rPr>
              <w:color w:val="auto"/>
            </w:rPr>
            <w:id w:val="-1027402749"/>
            <w:placeholder>
              <w:docPart w:val="30BEDE3C6DBD401C9502DD574992161A"/>
            </w:placeholder>
            <w:showingPlcHdr/>
          </w:sdtPr>
          <w:sdtEndPr/>
          <w:sdtContent>
            <w:tc>
              <w:tcPr>
                <w:tcW w:w="6655" w:type="dxa"/>
                <w:vAlign w:val="center"/>
              </w:tcPr>
              <w:p w14:paraId="053F5953" w14:textId="77777777" w:rsidR="004C0421" w:rsidRPr="00DD72B1" w:rsidRDefault="00DD72B1" w:rsidP="001C1073">
                <w:pPr>
                  <w:rPr>
                    <w:color w:val="auto"/>
                  </w:rPr>
                </w:pPr>
                <w:r>
                  <w:rPr>
                    <w:rStyle w:val="PlaceholderText"/>
                  </w:rPr>
                  <w:t>Enter firm’s primary mailing address here</w:t>
                </w:r>
              </w:p>
            </w:tc>
          </w:sdtContent>
        </w:sdt>
      </w:tr>
      <w:tr w:rsidR="004C0421" w14:paraId="7FB23227" w14:textId="77777777" w:rsidTr="00DD72B1">
        <w:trPr>
          <w:trHeight w:val="575"/>
        </w:trPr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553C64" w14:textId="77777777" w:rsidR="004C0421" w:rsidRPr="001C1073" w:rsidRDefault="001C1073" w:rsidP="001C1073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Website Address</w:t>
            </w:r>
          </w:p>
        </w:tc>
        <w:sdt>
          <w:sdtPr>
            <w:rPr>
              <w:color w:val="auto"/>
            </w:rPr>
            <w:id w:val="902650919"/>
            <w:placeholder>
              <w:docPart w:val="A5539A0936B04AB09D678E3660E95F67"/>
            </w:placeholder>
            <w:showingPlcHdr/>
          </w:sdtPr>
          <w:sdtEndPr/>
          <w:sdtContent>
            <w:tc>
              <w:tcPr>
                <w:tcW w:w="6655" w:type="dxa"/>
                <w:vAlign w:val="center"/>
              </w:tcPr>
              <w:p w14:paraId="1BFACDB4" w14:textId="77777777" w:rsidR="004C0421" w:rsidRPr="00DD72B1" w:rsidRDefault="00DD72B1" w:rsidP="001C1073">
                <w:pPr>
                  <w:rPr>
                    <w:color w:val="auto"/>
                  </w:rPr>
                </w:pPr>
                <w:r>
                  <w:rPr>
                    <w:rStyle w:val="PlaceholderText"/>
                  </w:rPr>
                  <w:t>Enter firm’s website address here</w:t>
                </w:r>
              </w:p>
            </w:tc>
          </w:sdtContent>
        </w:sdt>
      </w:tr>
      <w:tr w:rsidR="004C0421" w14:paraId="3D208A02" w14:textId="77777777" w:rsidTr="00DD72B1">
        <w:trPr>
          <w:trHeight w:val="575"/>
        </w:trPr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3AF21C" w14:textId="77777777" w:rsidR="004C0421" w:rsidRPr="001C1073" w:rsidRDefault="001C1073" w:rsidP="001C1073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Main Telephone Number</w:t>
            </w:r>
          </w:p>
        </w:tc>
        <w:sdt>
          <w:sdtPr>
            <w:rPr>
              <w:color w:val="auto"/>
            </w:rPr>
            <w:id w:val="-1702544350"/>
            <w:placeholder>
              <w:docPart w:val="4E5114870DF246EEB07E4E3B2ABA6FDE"/>
            </w:placeholder>
            <w:showingPlcHdr/>
          </w:sdtPr>
          <w:sdtEndPr/>
          <w:sdtContent>
            <w:tc>
              <w:tcPr>
                <w:tcW w:w="6655" w:type="dxa"/>
                <w:vAlign w:val="center"/>
              </w:tcPr>
              <w:p w14:paraId="5A670465" w14:textId="77777777" w:rsidR="004C0421" w:rsidRPr="00DD72B1" w:rsidRDefault="00DD72B1" w:rsidP="001C1073">
                <w:pPr>
                  <w:rPr>
                    <w:color w:val="auto"/>
                  </w:rPr>
                </w:pPr>
                <w:r>
                  <w:rPr>
                    <w:rStyle w:val="PlaceholderText"/>
                  </w:rPr>
                  <w:t>Enter firm’s main telephone number here</w:t>
                </w:r>
              </w:p>
            </w:tc>
          </w:sdtContent>
        </w:sdt>
      </w:tr>
      <w:tr w:rsidR="004C0421" w14:paraId="612C3332" w14:textId="77777777" w:rsidTr="00DD72B1">
        <w:trPr>
          <w:trHeight w:val="575"/>
        </w:trPr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5B371C" w14:textId="77777777" w:rsidR="004C0421" w:rsidRPr="001C1073" w:rsidRDefault="001C1073" w:rsidP="00DD72B1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Federal Tax ID No.</w:t>
            </w:r>
          </w:p>
        </w:tc>
        <w:sdt>
          <w:sdtPr>
            <w:rPr>
              <w:color w:val="auto"/>
            </w:rPr>
            <w:id w:val="1240294905"/>
            <w:placeholder>
              <w:docPart w:val="EFE40A4D852D4717952208BD384FD41B"/>
            </w:placeholder>
            <w:showingPlcHdr/>
          </w:sdtPr>
          <w:sdtEndPr/>
          <w:sdtContent>
            <w:tc>
              <w:tcPr>
                <w:tcW w:w="6655" w:type="dxa"/>
                <w:vAlign w:val="center"/>
              </w:tcPr>
              <w:p w14:paraId="5A5DF27B" w14:textId="77777777" w:rsidR="00DD72B1" w:rsidRPr="00DD72B1" w:rsidRDefault="00DD72B1" w:rsidP="00DD72B1">
                <w:pPr>
                  <w:rPr>
                    <w:color w:val="auto"/>
                  </w:rPr>
                </w:pPr>
                <w:r>
                  <w:rPr>
                    <w:rStyle w:val="PlaceholderText"/>
                  </w:rPr>
                  <w:t>Enter firm’s federal tax identification number here</w:t>
                </w:r>
              </w:p>
            </w:tc>
          </w:sdtContent>
        </w:sdt>
      </w:tr>
      <w:tr w:rsidR="004C0421" w14:paraId="4DA3BA31" w14:textId="77777777" w:rsidTr="00DD72B1">
        <w:trPr>
          <w:trHeight w:val="755"/>
        </w:trPr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B4EF2F" w14:textId="77777777" w:rsidR="004C0421" w:rsidRPr="001C1073" w:rsidRDefault="001C1073" w:rsidP="00DD72B1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1C1073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FINRA or SEC Registration No.</w:t>
            </w:r>
          </w:p>
        </w:tc>
        <w:sdt>
          <w:sdtPr>
            <w:rPr>
              <w:color w:val="auto"/>
            </w:rPr>
            <w:id w:val="-518773359"/>
            <w:placeholder>
              <w:docPart w:val="901247E79D9248BDAD57B235AE90AFF5"/>
            </w:placeholder>
            <w:showingPlcHdr/>
          </w:sdtPr>
          <w:sdtEndPr/>
          <w:sdtContent>
            <w:tc>
              <w:tcPr>
                <w:tcW w:w="6655" w:type="dxa"/>
                <w:vAlign w:val="center"/>
              </w:tcPr>
              <w:p w14:paraId="7348DF19" w14:textId="77777777" w:rsidR="004C0421" w:rsidRPr="00DD72B1" w:rsidRDefault="00DD72B1" w:rsidP="00DD72B1">
                <w:pPr>
                  <w:rPr>
                    <w:color w:val="auto"/>
                  </w:rPr>
                </w:pPr>
                <w:r>
                  <w:rPr>
                    <w:rStyle w:val="PlaceholderText"/>
                  </w:rPr>
                  <w:t>Enter firm’s FINRA or SEC registration number here</w:t>
                </w:r>
              </w:p>
            </w:tc>
          </w:sdtContent>
        </w:sdt>
      </w:tr>
    </w:tbl>
    <w:p w14:paraId="1D2ACA3C" w14:textId="77777777" w:rsidR="00B05ACB" w:rsidRPr="005750C5" w:rsidRDefault="00B05ACB" w:rsidP="005750C5">
      <w:pPr>
        <w:jc w:val="center"/>
      </w:pPr>
    </w:p>
    <w:sectPr w:rsidR="00B05ACB" w:rsidRPr="005750C5" w:rsidSect="00D419A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B4E67" w14:textId="77777777" w:rsidR="00DC1267" w:rsidRDefault="00DC1267" w:rsidP="00D419A4">
      <w:pPr>
        <w:spacing w:line="240" w:lineRule="auto"/>
      </w:pPr>
      <w:r>
        <w:separator/>
      </w:r>
    </w:p>
  </w:endnote>
  <w:endnote w:type="continuationSeparator" w:id="0">
    <w:p w14:paraId="003CE9DB" w14:textId="77777777" w:rsidR="00DC1267" w:rsidRDefault="00DC1267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A6C9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526B5A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ED2F9D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0D13" w14:textId="77777777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81502F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30008F42" w14:textId="77777777" w:rsidR="0081502F" w:rsidRDefault="009556CE" w:rsidP="0081502F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</w:t>
    </w:r>
    <w:r w:rsidR="00B05ACB">
      <w:rPr>
        <w:rFonts w:ascii="Arial" w:hAnsi="Arial" w:cs="Arial"/>
        <w:b/>
        <w:color w:val="003C61"/>
        <w:sz w:val="18"/>
        <w:szCs w:val="18"/>
      </w:rPr>
      <w:t>G</w:t>
    </w:r>
    <w:r>
      <w:rPr>
        <w:rFonts w:ascii="Arial" w:hAnsi="Arial" w:cs="Arial"/>
        <w:b/>
        <w:color w:val="003C61"/>
        <w:sz w:val="18"/>
        <w:szCs w:val="18"/>
      </w:rPr>
      <w:t xml:space="preserve"> </w:t>
    </w:r>
    <w:r w:rsidR="00B05ACB">
      <w:rPr>
        <w:rFonts w:ascii="Arial" w:hAnsi="Arial" w:cs="Arial"/>
        <w:color w:val="003C61"/>
        <w:sz w:val="18"/>
        <w:szCs w:val="18"/>
      </w:rPr>
      <w:t>Responsibility Inquiry</w:t>
    </w:r>
    <w:r w:rsidR="0081502F" w:rsidRPr="0081502F">
      <w:rPr>
        <w:rFonts w:ascii="Arial" w:hAnsi="Arial" w:cs="Arial"/>
        <w:color w:val="003C61"/>
        <w:sz w:val="18"/>
        <w:szCs w:val="18"/>
      </w:rPr>
      <w:t xml:space="preserve"> </w:t>
    </w:r>
    <w:r w:rsidR="0081502F">
      <w:rPr>
        <w:rFonts w:ascii="Arial" w:hAnsi="Arial" w:cs="Arial"/>
        <w:color w:val="003C61"/>
        <w:sz w:val="18"/>
        <w:szCs w:val="18"/>
      </w:rPr>
      <w:t>(DOJ Approval: 1/22/19)</w:t>
    </w:r>
  </w:p>
  <w:p w14:paraId="2084AC79" w14:textId="77777777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170-{---Contracting Entity Abbreviation---}{---Solicitation ID---}-</w:t>
    </w:r>
    <w:r w:rsidR="005750C5">
      <w:rPr>
        <w:rFonts w:ascii="Arial" w:hAnsi="Arial" w:cs="Arial"/>
        <w:color w:val="003C61"/>
        <w:sz w:val="18"/>
        <w:szCs w:val="18"/>
      </w:rPr>
      <w:t>{---Year---}</w:t>
    </w:r>
  </w:p>
  <w:p w14:paraId="1CD95B1A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4C1B" w14:textId="226DE46B" w:rsidR="00D419A4" w:rsidRDefault="00CA679E" w:rsidP="00D419A4">
    <w:pPr>
      <w:pStyle w:val="Footer"/>
      <w:ind w:left="-1440"/>
    </w:pPr>
    <w:r>
      <w:rPr>
        <w:noProof/>
      </w:rPr>
      <w:drawing>
        <wp:inline distT="0" distB="0" distL="0" distR="0" wp14:anchorId="6A5CD254" wp14:editId="4B02C5D5">
          <wp:extent cx="7766050" cy="1228725"/>
          <wp:effectExtent l="0" t="0" r="6350" b="9525"/>
          <wp:docPr id="47" name="Picture 4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Picture 47" descr="A picture containing graphical user inter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9861" cy="12293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0725B" w14:textId="77777777" w:rsidR="00DC1267" w:rsidRDefault="00DC1267" w:rsidP="00D419A4">
      <w:pPr>
        <w:spacing w:line="240" w:lineRule="auto"/>
      </w:pPr>
      <w:r>
        <w:separator/>
      </w:r>
    </w:p>
  </w:footnote>
  <w:footnote w:type="continuationSeparator" w:id="0">
    <w:p w14:paraId="69F02A0D" w14:textId="77777777" w:rsidR="00DC1267" w:rsidRDefault="00DC1267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CDA4" w14:textId="77777777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0CBEB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459C69E7" w14:textId="77777777" w:rsidTr="00D419A4">
      <w:tc>
        <w:tcPr>
          <w:tcW w:w="4675" w:type="dxa"/>
          <w:vAlign w:val="center"/>
        </w:tcPr>
        <w:p w14:paraId="29FBF4ED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D9A35AB" wp14:editId="7009865C">
                <wp:extent cx="2304288" cy="1371449"/>
                <wp:effectExtent l="0" t="0" r="0" b="0"/>
                <wp:docPr id="2" name="Picture 2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1EFF9FF" w14:textId="77777777" w:rsidR="00D419A4" w:rsidRDefault="00B05ACB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 xml:space="preserve">Attachment </w:t>
          </w:r>
          <w:r w:rsidR="00264CCE">
            <w:rPr>
              <w:rFonts w:ascii="Arial Black" w:hAnsi="Arial Black"/>
              <w:b/>
              <w:bCs/>
              <w:color w:val="003C61"/>
            </w:rPr>
            <w:t>A</w:t>
          </w:r>
        </w:p>
        <w:p w14:paraId="2E567392" w14:textId="77777777" w:rsidR="00D419A4" w:rsidRPr="00D419A4" w:rsidRDefault="000A6BC0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Cover Page</w:t>
          </w:r>
        </w:p>
      </w:tc>
    </w:tr>
  </w:tbl>
  <w:p w14:paraId="1C978FCC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F940B2"/>
    <w:multiLevelType w:val="hybridMultilevel"/>
    <w:tmpl w:val="E934FCC4"/>
    <w:lvl w:ilvl="0" w:tplc="D4EC108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004F90"/>
    <w:multiLevelType w:val="hybridMultilevel"/>
    <w:tmpl w:val="309A05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4BD383F"/>
    <w:multiLevelType w:val="hybridMultilevel"/>
    <w:tmpl w:val="933262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34631C"/>
    <w:multiLevelType w:val="multilevel"/>
    <w:tmpl w:val="B9B01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2261E1"/>
    <w:multiLevelType w:val="hybridMultilevel"/>
    <w:tmpl w:val="5D643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5759317">
    <w:abstractNumId w:val="9"/>
  </w:num>
  <w:num w:numId="2" w16cid:durableId="645624843">
    <w:abstractNumId w:val="9"/>
  </w:num>
  <w:num w:numId="3" w16cid:durableId="1483349979">
    <w:abstractNumId w:val="4"/>
  </w:num>
  <w:num w:numId="4" w16cid:durableId="332418595">
    <w:abstractNumId w:val="4"/>
  </w:num>
  <w:num w:numId="5" w16cid:durableId="1701280629">
    <w:abstractNumId w:val="21"/>
  </w:num>
  <w:num w:numId="6" w16cid:durableId="419331816">
    <w:abstractNumId w:val="20"/>
  </w:num>
  <w:num w:numId="7" w16cid:durableId="1479104817">
    <w:abstractNumId w:val="22"/>
  </w:num>
  <w:num w:numId="8" w16cid:durableId="1586962526">
    <w:abstractNumId w:val="16"/>
  </w:num>
  <w:num w:numId="9" w16cid:durableId="1540557317">
    <w:abstractNumId w:val="15"/>
  </w:num>
  <w:num w:numId="10" w16cid:durableId="968973656">
    <w:abstractNumId w:val="0"/>
  </w:num>
  <w:num w:numId="11" w16cid:durableId="1279947522">
    <w:abstractNumId w:val="1"/>
  </w:num>
  <w:num w:numId="12" w16cid:durableId="634599794">
    <w:abstractNumId w:val="2"/>
  </w:num>
  <w:num w:numId="13" w16cid:durableId="1688676851">
    <w:abstractNumId w:val="3"/>
  </w:num>
  <w:num w:numId="14" w16cid:durableId="391541009">
    <w:abstractNumId w:val="5"/>
  </w:num>
  <w:num w:numId="15" w16cid:durableId="1854418421">
    <w:abstractNumId w:val="6"/>
  </w:num>
  <w:num w:numId="16" w16cid:durableId="1914387010">
    <w:abstractNumId w:val="7"/>
  </w:num>
  <w:num w:numId="17" w16cid:durableId="1802573555">
    <w:abstractNumId w:val="8"/>
  </w:num>
  <w:num w:numId="18" w16cid:durableId="795876805">
    <w:abstractNumId w:val="10"/>
  </w:num>
  <w:num w:numId="19" w16cid:durableId="1312753795">
    <w:abstractNumId w:val="13"/>
  </w:num>
  <w:num w:numId="20" w16cid:durableId="1218858684">
    <w:abstractNumId w:val="11"/>
  </w:num>
  <w:num w:numId="21" w16cid:durableId="55592261">
    <w:abstractNumId w:val="17"/>
  </w:num>
  <w:num w:numId="22" w16cid:durableId="253779943">
    <w:abstractNumId w:val="12"/>
  </w:num>
  <w:num w:numId="23" w16cid:durableId="1987665258">
    <w:abstractNumId w:val="19"/>
  </w:num>
  <w:num w:numId="24" w16cid:durableId="38478174">
    <w:abstractNumId w:val="14"/>
  </w:num>
  <w:num w:numId="25" w16cid:durableId="19020179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0A6BC0"/>
    <w:rsid w:val="000C6514"/>
    <w:rsid w:val="000D022E"/>
    <w:rsid w:val="001268BC"/>
    <w:rsid w:val="00155544"/>
    <w:rsid w:val="001C1073"/>
    <w:rsid w:val="001E3053"/>
    <w:rsid w:val="00264CCE"/>
    <w:rsid w:val="002D7B42"/>
    <w:rsid w:val="003932C5"/>
    <w:rsid w:val="003A3633"/>
    <w:rsid w:val="004156B3"/>
    <w:rsid w:val="004351E3"/>
    <w:rsid w:val="004C0421"/>
    <w:rsid w:val="00524B11"/>
    <w:rsid w:val="005750C5"/>
    <w:rsid w:val="005E0EC9"/>
    <w:rsid w:val="0063347F"/>
    <w:rsid w:val="00652D32"/>
    <w:rsid w:val="006D6DEB"/>
    <w:rsid w:val="00703928"/>
    <w:rsid w:val="007358D4"/>
    <w:rsid w:val="007732B0"/>
    <w:rsid w:val="0081502F"/>
    <w:rsid w:val="00883C81"/>
    <w:rsid w:val="00890179"/>
    <w:rsid w:val="008B7C6B"/>
    <w:rsid w:val="008C3B2B"/>
    <w:rsid w:val="00901584"/>
    <w:rsid w:val="00920A5E"/>
    <w:rsid w:val="00935EEA"/>
    <w:rsid w:val="00941D79"/>
    <w:rsid w:val="009556CE"/>
    <w:rsid w:val="00B05ACB"/>
    <w:rsid w:val="00BA631F"/>
    <w:rsid w:val="00C45E79"/>
    <w:rsid w:val="00C5419C"/>
    <w:rsid w:val="00CA679E"/>
    <w:rsid w:val="00D03CC8"/>
    <w:rsid w:val="00D419A4"/>
    <w:rsid w:val="00DC1267"/>
    <w:rsid w:val="00DD72B1"/>
    <w:rsid w:val="00E46A76"/>
    <w:rsid w:val="00E62E57"/>
    <w:rsid w:val="00F22514"/>
    <w:rsid w:val="00F32992"/>
    <w:rsid w:val="00FD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05680"/>
  <w14:defaultImageDpi w14:val="32767"/>
  <w15:docId w15:val="{67B0E589-338E-480B-BB81-B8931213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64CCE"/>
    <w:pPr>
      <w:outlineLvl w:val="0"/>
    </w:pPr>
    <w:rPr>
      <w:rFonts w:ascii="Arial" w:hAnsi="Arial" w:cs="Arial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264CCE"/>
    <w:rPr>
      <w:rFonts w:ascii="Arial" w:hAnsi="Arial" w:cs="Arial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  <w:style w:type="paragraph" w:styleId="BalloonText">
    <w:name w:val="Balloon Text"/>
    <w:basedOn w:val="Normal"/>
    <w:link w:val="BalloonTextChar"/>
    <w:uiPriority w:val="99"/>
    <w:semiHidden/>
    <w:unhideWhenUsed/>
    <w:rsid w:val="00C45E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E79"/>
    <w:rPr>
      <w:rFonts w:ascii="Tahoma" w:hAnsi="Tahoma" w:cs="Tahoma"/>
      <w:color w:val="555555"/>
      <w:sz w:val="16"/>
      <w:szCs w:val="16"/>
      <w:lang w:bidi="en-US"/>
    </w:rPr>
  </w:style>
  <w:style w:type="character" w:styleId="PlaceholderText">
    <w:name w:val="Placeholder Text"/>
    <w:basedOn w:val="DefaultParagraphFont"/>
    <w:uiPriority w:val="99"/>
    <w:semiHidden/>
    <w:rsid w:val="000A6BC0"/>
    <w:rPr>
      <w:color w:val="808080"/>
    </w:rPr>
  </w:style>
  <w:style w:type="paragraph" w:styleId="Revision">
    <w:name w:val="Revision"/>
    <w:hidden/>
    <w:uiPriority w:val="99"/>
    <w:semiHidden/>
    <w:rsid w:val="003932C5"/>
    <w:rPr>
      <w:rFonts w:ascii="Georgia" w:hAnsi="Georgia" w:cs="Georgia"/>
      <w:color w:val="555555"/>
      <w:sz w:val="22"/>
      <w:szCs w:val="22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C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C81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C81"/>
    <w:rPr>
      <w:rFonts w:ascii="Georgia" w:hAnsi="Georgia" w:cs="Georgia"/>
      <w:b/>
      <w:bCs/>
      <w:color w:val="555555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B59CD57E88D4ABEB4C8B0F55BAF0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EB168-C3CA-45FA-8D92-D038ED2E76E5}"/>
      </w:docPartPr>
      <w:docPartBody>
        <w:p w:rsidR="008C7CC9" w:rsidRDefault="00125DC0" w:rsidP="00125DC0">
          <w:pPr>
            <w:pStyle w:val="DB59CD57E88D4ABEB4C8B0F55BAF06956"/>
          </w:pPr>
          <w:r>
            <w:rPr>
              <w:rStyle w:val="PlaceholderText"/>
            </w:rPr>
            <w:t>Enter the application date here</w:t>
          </w:r>
        </w:p>
      </w:docPartBody>
    </w:docPart>
    <w:docPart>
      <w:docPartPr>
        <w:name w:val="3A599A0C51734F3EBE80AAE7F464B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74640-8819-4C04-A86D-011053607952}"/>
      </w:docPartPr>
      <w:docPartBody>
        <w:p w:rsidR="008C7CC9" w:rsidRDefault="00125DC0" w:rsidP="00125DC0">
          <w:pPr>
            <w:pStyle w:val="3A599A0C51734F3EBE80AAE7F464BAB54"/>
          </w:pPr>
          <w:r>
            <w:rPr>
              <w:rStyle w:val="PlaceholderText"/>
            </w:rPr>
            <w:t>Enter firm’s legal name here</w:t>
          </w:r>
        </w:p>
      </w:docPartBody>
    </w:docPart>
    <w:docPart>
      <w:docPartPr>
        <w:name w:val="30BEDE3C6DBD401C9502DD5749921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986F6-40D0-423C-9820-1031B63E67A4}"/>
      </w:docPartPr>
      <w:docPartBody>
        <w:p w:rsidR="008C7CC9" w:rsidRDefault="00125DC0" w:rsidP="00125DC0">
          <w:pPr>
            <w:pStyle w:val="30BEDE3C6DBD401C9502DD574992161A4"/>
          </w:pPr>
          <w:r>
            <w:rPr>
              <w:rStyle w:val="PlaceholderText"/>
            </w:rPr>
            <w:t>Enter firm’s primary mailing address here</w:t>
          </w:r>
        </w:p>
      </w:docPartBody>
    </w:docPart>
    <w:docPart>
      <w:docPartPr>
        <w:name w:val="A5539A0936B04AB09D678E3660E95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23453-DD35-4D66-BA60-0177B40D5B48}"/>
      </w:docPartPr>
      <w:docPartBody>
        <w:p w:rsidR="008C7CC9" w:rsidRDefault="00125DC0" w:rsidP="00125DC0">
          <w:pPr>
            <w:pStyle w:val="A5539A0936B04AB09D678E3660E95F674"/>
          </w:pPr>
          <w:r>
            <w:rPr>
              <w:rStyle w:val="PlaceholderText"/>
            </w:rPr>
            <w:t>Enter firm’s website address here</w:t>
          </w:r>
        </w:p>
      </w:docPartBody>
    </w:docPart>
    <w:docPart>
      <w:docPartPr>
        <w:name w:val="4E5114870DF246EEB07E4E3B2ABA6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DE153-5253-4F7D-8ACE-4DF3AF48A84B}"/>
      </w:docPartPr>
      <w:docPartBody>
        <w:p w:rsidR="008C7CC9" w:rsidRDefault="00125DC0" w:rsidP="00125DC0">
          <w:pPr>
            <w:pStyle w:val="4E5114870DF246EEB07E4E3B2ABA6FDE4"/>
          </w:pPr>
          <w:r>
            <w:rPr>
              <w:rStyle w:val="PlaceholderText"/>
            </w:rPr>
            <w:t>Enter firm’s main telephone number here</w:t>
          </w:r>
        </w:p>
      </w:docPartBody>
    </w:docPart>
    <w:docPart>
      <w:docPartPr>
        <w:name w:val="EFE40A4D852D4717952208BD384FD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A53E5-AEDD-40FA-A9DB-C076C881EE19}"/>
      </w:docPartPr>
      <w:docPartBody>
        <w:p w:rsidR="008C7CC9" w:rsidRDefault="00125DC0" w:rsidP="00125DC0">
          <w:pPr>
            <w:pStyle w:val="EFE40A4D852D4717952208BD384FD41B4"/>
          </w:pPr>
          <w:r>
            <w:rPr>
              <w:rStyle w:val="PlaceholderText"/>
            </w:rPr>
            <w:t>Enter firm’s federal tax identification number here</w:t>
          </w:r>
        </w:p>
      </w:docPartBody>
    </w:docPart>
    <w:docPart>
      <w:docPartPr>
        <w:name w:val="901247E79D9248BDAD57B235AE90A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ED0C0-8B4A-4179-B76A-A4311A7AF5EB}"/>
      </w:docPartPr>
      <w:docPartBody>
        <w:p w:rsidR="008C7CC9" w:rsidRDefault="00125DC0" w:rsidP="00125DC0">
          <w:pPr>
            <w:pStyle w:val="901247E79D9248BDAD57B235AE90AFF54"/>
          </w:pPr>
          <w:r>
            <w:rPr>
              <w:rStyle w:val="PlaceholderText"/>
            </w:rPr>
            <w:t>Enter firm’s FINRA or SEC registration number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DC0"/>
    <w:rsid w:val="00125DC0"/>
    <w:rsid w:val="003D1B55"/>
    <w:rsid w:val="00405632"/>
    <w:rsid w:val="008C7CC9"/>
    <w:rsid w:val="008D6AF1"/>
    <w:rsid w:val="00AA54D3"/>
    <w:rsid w:val="00C32A8D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5DC0"/>
    <w:rPr>
      <w:color w:val="808080"/>
    </w:rPr>
  </w:style>
  <w:style w:type="paragraph" w:customStyle="1" w:styleId="DB59CD57E88D4ABEB4C8B0F55BAF06956">
    <w:name w:val="DB59CD57E88D4ABEB4C8B0F55BAF06956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  <w:style w:type="paragraph" w:customStyle="1" w:styleId="3A599A0C51734F3EBE80AAE7F464BAB54">
    <w:name w:val="3A599A0C51734F3EBE80AAE7F464BAB54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  <w:style w:type="paragraph" w:customStyle="1" w:styleId="30BEDE3C6DBD401C9502DD574992161A4">
    <w:name w:val="30BEDE3C6DBD401C9502DD574992161A4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  <w:style w:type="paragraph" w:customStyle="1" w:styleId="A5539A0936B04AB09D678E3660E95F674">
    <w:name w:val="A5539A0936B04AB09D678E3660E95F674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  <w:style w:type="paragraph" w:customStyle="1" w:styleId="4E5114870DF246EEB07E4E3B2ABA6FDE4">
    <w:name w:val="4E5114870DF246EEB07E4E3B2ABA6FDE4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  <w:style w:type="paragraph" w:customStyle="1" w:styleId="EFE40A4D852D4717952208BD384FD41B4">
    <w:name w:val="EFE40A4D852D4717952208BD384FD41B4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  <w:style w:type="paragraph" w:customStyle="1" w:styleId="901247E79D9248BDAD57B235AE90AFF54">
    <w:name w:val="901247E79D9248BDAD57B235AE90AFF54"/>
    <w:rsid w:val="00125DC0"/>
    <w:pPr>
      <w:spacing w:after="0" w:line="276" w:lineRule="auto"/>
    </w:pPr>
    <w:rPr>
      <w:rFonts w:ascii="Georgia" w:eastAsia="Georgia" w:hAnsi="Georgia" w:cs="Georgia"/>
      <w:color w:val="555555"/>
      <w:lang w:bidi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AB282-3FC8-4F1A-9E0F-72C28E05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798</Characters>
  <Application>Microsoft Office Word</Application>
  <DocSecurity>4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of Justice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2</cp:revision>
  <dcterms:created xsi:type="dcterms:W3CDTF">2024-10-07T16:26:00Z</dcterms:created>
  <dcterms:modified xsi:type="dcterms:W3CDTF">2024-10-07T16:26:00Z</dcterms:modified>
</cp:coreProperties>
</file>